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C" w:rsidRPr="00CA514C" w:rsidRDefault="003912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909"/>
        <w:gridCol w:w="179"/>
        <w:gridCol w:w="3087"/>
        <w:gridCol w:w="2763"/>
        <w:gridCol w:w="2365"/>
      </w:tblGrid>
      <w:tr w:rsidR="00CA514C" w:rsidRPr="00CA514C" w:rsidTr="00CA514C">
        <w:tc>
          <w:tcPr>
            <w:tcW w:w="3087" w:type="dxa"/>
            <w:shd w:val="clear" w:color="auto" w:fill="D9D9D9" w:themeFill="background1" w:themeFillShade="D9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31 – Day 4</w:t>
            </w: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 – Day 5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 – Day 6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3 – Day 1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4 – Day 2</w:t>
            </w:r>
          </w:p>
        </w:tc>
      </w:tr>
      <w:tr w:rsidR="00CA514C" w:rsidRPr="00CA514C" w:rsidTr="00CA514C">
        <w:trPr>
          <w:trHeight w:val="1295"/>
        </w:trPr>
        <w:tc>
          <w:tcPr>
            <w:tcW w:w="3087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Standards/LEQ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the procedures for Reading Workshop?</w:t>
            </w:r>
          </w:p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my reading goals for September?</w:t>
            </w:r>
          </w:p>
        </w:tc>
        <w:tc>
          <w:tcPr>
            <w:tcW w:w="3088" w:type="dxa"/>
            <w:gridSpan w:val="2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Standards/LEQ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How does reading make you smarter and build your vocabulary?</w:t>
            </w:r>
          </w:p>
        </w:tc>
        <w:tc>
          <w:tcPr>
            <w:tcW w:w="3087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Standards/LEQ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the procedures of Writing Workshop and how can I generate a list of writing topics?</w:t>
            </w:r>
          </w:p>
        </w:tc>
        <w:tc>
          <w:tcPr>
            <w:tcW w:w="2763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Standards/LEQ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your strengths and areas of improvem</w:t>
            </w:r>
            <w:r>
              <w:rPr>
                <w:sz w:val="20"/>
                <w:szCs w:val="20"/>
              </w:rPr>
              <w:t>ent in the area of narrative</w:t>
            </w:r>
            <w:r w:rsidRPr="00CA514C">
              <w:rPr>
                <w:sz w:val="20"/>
                <w:szCs w:val="20"/>
              </w:rPr>
              <w:t xml:space="preserve"> writing?</w:t>
            </w:r>
          </w:p>
        </w:tc>
        <w:tc>
          <w:tcPr>
            <w:tcW w:w="2365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Standards/LEQ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Reading well financially rewarding?</w:t>
            </w:r>
          </w:p>
        </w:tc>
      </w:tr>
      <w:tr w:rsidR="00CA514C" w:rsidRPr="00CA514C" w:rsidTr="00CA514C">
        <w:tc>
          <w:tcPr>
            <w:tcW w:w="3087" w:type="dxa"/>
          </w:tcPr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– </w:t>
            </w:r>
            <w:r w:rsidRPr="0039165A">
              <w:rPr>
                <w:b/>
                <w:i/>
                <w:sz w:val="20"/>
                <w:szCs w:val="20"/>
              </w:rPr>
              <w:t>The Honest Truth</w:t>
            </w:r>
          </w:p>
          <w:p w:rsidR="00CA514C" w:rsidRPr="00CA514C" w:rsidRDefault="00CA514C">
            <w:pPr>
              <w:rPr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– </w:t>
            </w:r>
            <w:r w:rsidRPr="0039165A">
              <w:rPr>
                <w:b/>
                <w:i/>
                <w:sz w:val="20"/>
                <w:szCs w:val="20"/>
              </w:rPr>
              <w:t>The Honest Truth</w:t>
            </w:r>
          </w:p>
        </w:tc>
        <w:tc>
          <w:tcPr>
            <w:tcW w:w="3087" w:type="dxa"/>
          </w:tcPr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– </w:t>
            </w:r>
            <w:r w:rsidRPr="0039165A">
              <w:rPr>
                <w:b/>
                <w:i/>
                <w:sz w:val="20"/>
                <w:szCs w:val="20"/>
              </w:rPr>
              <w:t>The Honest Truth</w:t>
            </w:r>
          </w:p>
        </w:tc>
        <w:tc>
          <w:tcPr>
            <w:tcW w:w="2763" w:type="dxa"/>
          </w:tcPr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– </w:t>
            </w:r>
            <w:r w:rsidRPr="0039165A">
              <w:rPr>
                <w:b/>
                <w:i/>
                <w:sz w:val="20"/>
                <w:szCs w:val="20"/>
              </w:rPr>
              <w:t>The Honest Truth</w:t>
            </w:r>
            <w:r w:rsidRPr="00CA514C">
              <w:rPr>
                <w:sz w:val="20"/>
                <w:szCs w:val="20"/>
              </w:rPr>
              <w:t xml:space="preserve"> 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– </w:t>
            </w:r>
            <w:r w:rsidRPr="0039165A">
              <w:rPr>
                <w:b/>
                <w:i/>
                <w:sz w:val="20"/>
                <w:szCs w:val="20"/>
              </w:rPr>
              <w:t>The Honest Truth</w:t>
            </w:r>
          </w:p>
        </w:tc>
      </w:tr>
      <w:tr w:rsidR="00CA514C" w:rsidRPr="00CA514C" w:rsidTr="00CA514C">
        <w:tc>
          <w:tcPr>
            <w:tcW w:w="3087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Mini-lesson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Reading Workshop Procedures and Guidelines</w:t>
            </w:r>
          </w:p>
          <w:p w:rsidR="00CA514C" w:rsidRPr="00CA514C" w:rsidRDefault="00CA514C">
            <w:pPr>
              <w:rPr>
                <w:b/>
                <w:sz w:val="20"/>
                <w:szCs w:val="20"/>
              </w:rPr>
            </w:pPr>
          </w:p>
          <w:p w:rsidR="00CA514C" w:rsidRPr="00CA514C" w:rsidRDefault="00CA514C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Mini-lesson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 xml:space="preserve">Reading Makes You Smarter – mini-lesson based on work of Kelly Gallagher in </w:t>
            </w:r>
            <w:r w:rsidRPr="00CA514C">
              <w:rPr>
                <w:i/>
                <w:sz w:val="20"/>
                <w:szCs w:val="20"/>
              </w:rPr>
              <w:t>Reading Reasons</w:t>
            </w:r>
          </w:p>
        </w:tc>
        <w:tc>
          <w:tcPr>
            <w:tcW w:w="3087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Mini-lesson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proofErr w:type="spellStart"/>
            <w:r w:rsidRPr="00CA514C">
              <w:rPr>
                <w:sz w:val="20"/>
                <w:szCs w:val="20"/>
              </w:rPr>
              <w:t>Powerpoint</w:t>
            </w:r>
            <w:proofErr w:type="spellEnd"/>
            <w:r w:rsidRPr="00CA514C">
              <w:rPr>
                <w:sz w:val="20"/>
                <w:szCs w:val="20"/>
              </w:rPr>
              <w:t xml:space="preserve"> on importance of writing and writing workshop procedures</w:t>
            </w:r>
          </w:p>
        </w:tc>
        <w:tc>
          <w:tcPr>
            <w:tcW w:w="2763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Mini-lesson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Noticing Details</w:t>
            </w:r>
          </w:p>
          <w:p w:rsidR="00CA514C" w:rsidRPr="00CA514C" w:rsidRDefault="00CA514C">
            <w:pPr>
              <w:rPr>
                <w:b/>
                <w:sz w:val="20"/>
                <w:szCs w:val="20"/>
              </w:rPr>
            </w:pPr>
          </w:p>
          <w:p w:rsidR="00CA514C" w:rsidRPr="00CA514C" w:rsidRDefault="00CA514C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CA514C" w:rsidRDefault="000E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Mini-lesson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 xml:space="preserve">Reading Well is Financially Rewarding </w:t>
            </w:r>
            <w:proofErr w:type="spellStart"/>
            <w:r w:rsidRPr="000E00DA">
              <w:rPr>
                <w:sz w:val="20"/>
                <w:szCs w:val="20"/>
              </w:rPr>
              <w:t>powerpoint</w:t>
            </w:r>
            <w:proofErr w:type="spellEnd"/>
          </w:p>
        </w:tc>
      </w:tr>
      <w:tr w:rsidR="00CA514C" w:rsidRPr="00CA514C" w:rsidTr="00CA514C">
        <w:tc>
          <w:tcPr>
            <w:tcW w:w="3087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Task</w:t>
            </w:r>
          </w:p>
          <w:p w:rsid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Set up Reading Notebook</w:t>
            </w:r>
          </w:p>
          <w:p w:rsidR="000E00DA" w:rsidRDefault="000E00DA">
            <w:pPr>
              <w:rPr>
                <w:sz w:val="20"/>
                <w:szCs w:val="20"/>
              </w:rPr>
            </w:pPr>
          </w:p>
          <w:p w:rsidR="000E00DA" w:rsidRDefault="000E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Bookmark</w:t>
            </w:r>
          </w:p>
          <w:p w:rsidR="00CA514C" w:rsidRDefault="00CA514C">
            <w:pPr>
              <w:rPr>
                <w:sz w:val="20"/>
                <w:szCs w:val="20"/>
              </w:rPr>
            </w:pPr>
          </w:p>
          <w:p w:rsidR="00CA514C" w:rsidRPr="00CA514C" w:rsidRDefault="00C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Reading Goals for September</w:t>
            </w:r>
          </w:p>
        </w:tc>
        <w:tc>
          <w:tcPr>
            <w:tcW w:w="3088" w:type="dxa"/>
            <w:gridSpan w:val="2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Task</w:t>
            </w:r>
          </w:p>
          <w:p w:rsidR="00CA514C" w:rsidRDefault="000E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Workshop </w:t>
            </w:r>
          </w:p>
          <w:p w:rsidR="000E00DA" w:rsidRDefault="000E00DA">
            <w:pPr>
              <w:rPr>
                <w:sz w:val="20"/>
                <w:szCs w:val="20"/>
              </w:rPr>
            </w:pPr>
          </w:p>
          <w:p w:rsidR="000E00DA" w:rsidRPr="00CA514C" w:rsidRDefault="000E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Conferencing about goals</w:t>
            </w:r>
          </w:p>
        </w:tc>
        <w:tc>
          <w:tcPr>
            <w:tcW w:w="3087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Task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Students generate list of writing territories as teacher models writing territories</w:t>
            </w:r>
          </w:p>
        </w:tc>
        <w:tc>
          <w:tcPr>
            <w:tcW w:w="2763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Task</w:t>
            </w:r>
          </w:p>
          <w:p w:rsidR="00CA514C" w:rsidRPr="00CA514C" w:rsidRDefault="00CA514C" w:rsidP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 xml:space="preserve">Students complete </w:t>
            </w:r>
            <w:r>
              <w:rPr>
                <w:sz w:val="20"/>
                <w:szCs w:val="20"/>
              </w:rPr>
              <w:t>Narrative writing benchmark</w:t>
            </w:r>
          </w:p>
        </w:tc>
        <w:tc>
          <w:tcPr>
            <w:tcW w:w="2365" w:type="dxa"/>
          </w:tcPr>
          <w:p w:rsidR="00CA514C" w:rsidRDefault="000E00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Taks</w:t>
            </w:r>
            <w:proofErr w:type="spellEnd"/>
          </w:p>
          <w:p w:rsidR="000E00DA" w:rsidRDefault="000E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Workshop time</w:t>
            </w:r>
          </w:p>
          <w:p w:rsidR="000E00DA" w:rsidRDefault="000E00DA">
            <w:pPr>
              <w:rPr>
                <w:b/>
                <w:sz w:val="20"/>
                <w:szCs w:val="20"/>
              </w:rPr>
            </w:pP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Student conferencing</w:t>
            </w:r>
            <w:r>
              <w:rPr>
                <w:sz w:val="20"/>
                <w:szCs w:val="20"/>
              </w:rPr>
              <w:t xml:space="preserve"> about goals</w:t>
            </w:r>
          </w:p>
        </w:tc>
      </w:tr>
      <w:tr w:rsidR="00CA514C" w:rsidRPr="00CA514C" w:rsidTr="00CA514C">
        <w:tc>
          <w:tcPr>
            <w:tcW w:w="3087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Summarizer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How would you explain reading workshop to your parents tonight at the dinner table?</w:t>
            </w:r>
          </w:p>
          <w:p w:rsidR="000E00DA" w:rsidRPr="00CA514C" w:rsidRDefault="000E00DA">
            <w:pPr>
              <w:rPr>
                <w:b/>
                <w:sz w:val="20"/>
                <w:szCs w:val="20"/>
              </w:rPr>
            </w:pPr>
          </w:p>
          <w:p w:rsidR="00CA514C" w:rsidRPr="00CA514C" w:rsidRDefault="00CA514C">
            <w:pPr>
              <w:rPr>
                <w:b/>
                <w:sz w:val="20"/>
                <w:szCs w:val="20"/>
              </w:rPr>
            </w:pPr>
          </w:p>
          <w:p w:rsidR="00CA514C" w:rsidRPr="00CA514C" w:rsidRDefault="00CA514C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Summarizer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two specific things you can do this year to increase your amount of independent reading time and, subsequently, your vocabulary?</w:t>
            </w:r>
          </w:p>
        </w:tc>
        <w:tc>
          <w:tcPr>
            <w:tcW w:w="3087" w:type="dxa"/>
          </w:tcPr>
          <w:p w:rsidR="00CA514C" w:rsidRP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Summarizer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What are three pieces of writing you would like to do this year?  What is one area you hope to improve in your writing?</w:t>
            </w:r>
          </w:p>
        </w:tc>
        <w:tc>
          <w:tcPr>
            <w:tcW w:w="2763" w:type="dxa"/>
          </w:tcPr>
          <w:p w:rsidR="00CA514C" w:rsidRDefault="00CA514C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Summarizer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As a writer, what do you think is one strength?  What is one area where you would like to see improvement?</w:t>
            </w:r>
          </w:p>
          <w:p w:rsidR="00CA514C" w:rsidRPr="00CA514C" w:rsidRDefault="00CA514C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CA514C" w:rsidRDefault="000E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Summarizer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How have you done with your reading this week?  How much reading do you need to do over the weekend to reach your reading goal?</w:t>
            </w:r>
          </w:p>
        </w:tc>
      </w:tr>
      <w:tr w:rsidR="000E00DA" w:rsidRPr="00CA514C" w:rsidTr="00E6372D">
        <w:tc>
          <w:tcPr>
            <w:tcW w:w="5996" w:type="dxa"/>
            <w:gridSpan w:val="2"/>
          </w:tcPr>
          <w:p w:rsidR="000E00DA" w:rsidRDefault="000E00DA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Notes:</w:t>
            </w:r>
          </w:p>
          <w:p w:rsidR="000E00DA" w:rsidRPr="000E00DA" w:rsidRDefault="000E00DA">
            <w:pPr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Common Sense Media Lesson on Friday</w:t>
            </w:r>
          </w:p>
          <w:p w:rsidR="000E00DA" w:rsidRPr="000E00DA" w:rsidRDefault="000E00DA" w:rsidP="000E00DA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4"/>
          </w:tcPr>
          <w:p w:rsidR="000E00DA" w:rsidRPr="00CA514C" w:rsidRDefault="000E00DA" w:rsidP="008F4011">
            <w:pPr>
              <w:rPr>
                <w:b/>
                <w:sz w:val="20"/>
                <w:szCs w:val="20"/>
              </w:rPr>
            </w:pPr>
            <w:r w:rsidRPr="00CA514C">
              <w:rPr>
                <w:b/>
                <w:sz w:val="20"/>
                <w:szCs w:val="20"/>
              </w:rPr>
              <w:t>Homework:</w:t>
            </w:r>
          </w:p>
          <w:p w:rsidR="000E00DA" w:rsidRPr="00CA514C" w:rsidRDefault="000E00DA" w:rsidP="008F40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 xml:space="preserve">Nightly Reading – </w:t>
            </w:r>
            <w:r w:rsidR="00770017">
              <w:rPr>
                <w:sz w:val="20"/>
                <w:szCs w:val="20"/>
              </w:rPr>
              <w:t>20-</w:t>
            </w:r>
            <w:r w:rsidRPr="00CA514C">
              <w:rPr>
                <w:sz w:val="20"/>
                <w:szCs w:val="20"/>
              </w:rPr>
              <w:t>30 minutes</w:t>
            </w:r>
          </w:p>
          <w:p w:rsidR="000E00DA" w:rsidRPr="00CA514C" w:rsidRDefault="000E00DA" w:rsidP="008F40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 xml:space="preserve">Writing homework – </w:t>
            </w:r>
            <w:r>
              <w:rPr>
                <w:sz w:val="20"/>
                <w:szCs w:val="20"/>
              </w:rPr>
              <w:t>Wednesday and Thursday</w:t>
            </w:r>
          </w:p>
          <w:p w:rsidR="000E00DA" w:rsidRPr="00CA514C" w:rsidRDefault="000E00DA" w:rsidP="008F401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A514C">
              <w:rPr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orders due by September 8, 2015</w:t>
            </w:r>
            <w:bookmarkStart w:id="0" w:name="_GoBack"/>
            <w:bookmarkEnd w:id="0"/>
          </w:p>
          <w:p w:rsidR="000E00DA" w:rsidRPr="000E00DA" w:rsidRDefault="000E00DA" w:rsidP="000E00D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Parent forms due by September 4</w:t>
            </w:r>
          </w:p>
        </w:tc>
      </w:tr>
    </w:tbl>
    <w:p w:rsidR="00B82197" w:rsidRPr="00CA514C" w:rsidRDefault="00B82197">
      <w:pPr>
        <w:rPr>
          <w:sz w:val="20"/>
          <w:szCs w:val="20"/>
        </w:rPr>
      </w:pPr>
    </w:p>
    <w:p w:rsidR="00B82197" w:rsidRPr="00CA514C" w:rsidRDefault="00B82197">
      <w:pPr>
        <w:rPr>
          <w:sz w:val="20"/>
          <w:szCs w:val="20"/>
        </w:rPr>
      </w:pPr>
    </w:p>
    <w:sectPr w:rsidR="00B82197" w:rsidRPr="00CA514C" w:rsidSect="00B8219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7" w:rsidRDefault="00B82197" w:rsidP="00B82197">
      <w:pPr>
        <w:spacing w:after="0" w:line="240" w:lineRule="auto"/>
      </w:pPr>
      <w:r>
        <w:separator/>
      </w:r>
    </w:p>
  </w:endnote>
  <w:endnote w:type="continuationSeparator" w:id="0">
    <w:p w:rsidR="00B82197" w:rsidRDefault="00B82197" w:rsidP="00B8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7" w:rsidRDefault="00B82197" w:rsidP="00B82197">
      <w:pPr>
        <w:spacing w:after="0" w:line="240" w:lineRule="auto"/>
      </w:pPr>
      <w:r>
        <w:separator/>
      </w:r>
    </w:p>
  </w:footnote>
  <w:footnote w:type="continuationSeparator" w:id="0">
    <w:p w:rsidR="00B82197" w:rsidRDefault="00B82197" w:rsidP="00B8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97" w:rsidRDefault="00B82197">
    <w:pPr>
      <w:pStyle w:val="Header"/>
    </w:pPr>
    <w:r>
      <w:t xml:space="preserve">Stephanie </w:t>
    </w:r>
    <w:proofErr w:type="spellStart"/>
    <w:r>
      <w:t>Klansek</w:t>
    </w:r>
    <w:proofErr w:type="spellEnd"/>
    <w:r>
      <w:ptab w:relativeTo="margin" w:alignment="center" w:leader="none"/>
    </w:r>
    <w:r>
      <w:t>7</w:t>
    </w:r>
    <w:r w:rsidRPr="00B82197">
      <w:rPr>
        <w:vertAlign w:val="superscript"/>
      </w:rPr>
      <w:t>th</w:t>
    </w:r>
    <w:r>
      <w:t xml:space="preserve"> Grade Language Arts</w:t>
    </w:r>
    <w:r>
      <w:ptab w:relativeTo="margin" w:alignment="right" w:leader="none"/>
    </w:r>
    <w:r>
      <w:t>Date</w:t>
    </w:r>
    <w:r w:rsidR="00B80602">
      <w:t xml:space="preserve">:  </w:t>
    </w:r>
    <w:r w:rsidR="00CA514C">
      <w:t>August 31 – September 4,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409CD"/>
    <w:multiLevelType w:val="hybridMultilevel"/>
    <w:tmpl w:val="799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16E"/>
    <w:multiLevelType w:val="hybridMultilevel"/>
    <w:tmpl w:val="06B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7"/>
    <w:rsid w:val="000E00DA"/>
    <w:rsid w:val="002C0520"/>
    <w:rsid w:val="003912CC"/>
    <w:rsid w:val="0039165A"/>
    <w:rsid w:val="00770017"/>
    <w:rsid w:val="008F4011"/>
    <w:rsid w:val="0092155A"/>
    <w:rsid w:val="00B80602"/>
    <w:rsid w:val="00B82197"/>
    <w:rsid w:val="00CA514C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744C3-1026-4014-8689-7ACFCB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97"/>
  </w:style>
  <w:style w:type="paragraph" w:styleId="Footer">
    <w:name w:val="footer"/>
    <w:basedOn w:val="Normal"/>
    <w:link w:val="FooterChar"/>
    <w:uiPriority w:val="99"/>
    <w:unhideWhenUsed/>
    <w:rsid w:val="00B8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97"/>
  </w:style>
  <w:style w:type="table" w:styleId="TableGrid">
    <w:name w:val="Table Grid"/>
    <w:basedOn w:val="TableNormal"/>
    <w:uiPriority w:val="39"/>
    <w:rsid w:val="00B8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4</cp:revision>
  <cp:lastPrinted>2014-09-01T18:42:00Z</cp:lastPrinted>
  <dcterms:created xsi:type="dcterms:W3CDTF">2015-08-29T14:04:00Z</dcterms:created>
  <dcterms:modified xsi:type="dcterms:W3CDTF">2015-08-29T14:19:00Z</dcterms:modified>
</cp:coreProperties>
</file>